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A4E52">
        <w:rPr>
          <w:rFonts w:ascii="Times New Roman" w:eastAsia="Times New Roman" w:hAnsi="Times New Roman" w:cs="Times New Roman"/>
          <w:sz w:val="28"/>
          <w:szCs w:val="28"/>
          <w:lang w:eastAsia="ru-RU"/>
        </w:rPr>
        <w:t>810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FB5558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6A4E52" w:rsidR="006A4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86MS0053-01-2025-004864-69</w:t>
      </w:r>
    </w:p>
    <w:p w:rsidR="00D61617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Мальцева Ивана Геннадьевича, </w:t>
      </w:r>
      <w:r w:rsidR="0062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62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Российской Федерации, паспорт </w:t>
      </w:r>
      <w:r w:rsidR="0062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6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зарегистрированного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7040F" w:rsidR="00D61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проживающего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 </w:t>
      </w:r>
      <w:r w:rsidR="0062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20.09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 И.Г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6230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30411/2413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8.06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 И.Г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дела не явился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времени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рассмотрения дела извещен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одатайством в адрес суда просил рассмотреть дело в его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дело в отсутствие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Мальцева И.Г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штраф должен быть уплачен лицом, 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днями, приходится на нерабочий день, последним днем срока считается первый, следующий за ним рабочий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8.06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6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20.07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 И.Г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6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Мальцева И.Г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6A4E52">
        <w:rPr>
          <w:rFonts w:ascii="Times New Roman" w:eastAsia="Times New Roman" w:hAnsi="Times New Roman" w:cs="Times New Roman"/>
          <w:sz w:val="28"/>
          <w:szCs w:val="28"/>
          <w:lang w:eastAsia="ru-RU"/>
        </w:rPr>
        <w:t>377915/2332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A4E52">
        <w:rPr>
          <w:rFonts w:ascii="Times New Roman" w:eastAsia="Times New Roman" w:hAnsi="Times New Roman" w:cs="Times New Roman"/>
          <w:sz w:val="28"/>
          <w:szCs w:val="28"/>
          <w:lang w:eastAsia="ru-RU"/>
        </w:rPr>
        <w:t>03.06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Мальцевым И.Г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ООП</w:t>
      </w:r>
      <w:r w:rsidRPr="0094507C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ОМВД России по г.Нягани</w:t>
      </w:r>
      <w:r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№86330411/2413 от 18.06.2024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 И.Г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Мальцеву И.Г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</w:t>
      </w:r>
      <w:r w:rsidR="00FA5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 И.Г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Pr="00F76B8A" w:rsidR="00F76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начальника Полиции по ООП ОМВД России по г.Нягани </w:t>
      </w:r>
      <w:r w:rsidR="00485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№86330411/2413 от 18.06.2024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40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справкой на физическое лицо.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6A4E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Мальцева И.Г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 и отягчающих административную ответственность, судьей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485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Мальцеву И.Г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Мальцева Ивана Геннадьевича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штрафа в размере 2</w:t>
      </w:r>
      <w:r w:rsidR="00D6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4855F5">
        <w:rPr>
          <w:rFonts w:ascii="Times New Roman" w:eastAsia="Times New Roman" w:hAnsi="Times New Roman" w:cs="Times New Roman"/>
          <w:sz w:val="28"/>
          <w:szCs w:val="28"/>
          <w:lang w:eastAsia="ru-RU"/>
        </w:rPr>
        <w:t>0 (две тысячи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55F5" w:rsidR="004855F5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0412365400535008102520105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6"/>
      <w:footerReference w:type="default" r:id="rId7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6230C8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062A1"/>
    <w:rsid w:val="00232702"/>
    <w:rsid w:val="00271245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855F5"/>
    <w:rsid w:val="004C6B93"/>
    <w:rsid w:val="004D3502"/>
    <w:rsid w:val="00587879"/>
    <w:rsid w:val="00602D06"/>
    <w:rsid w:val="006230C8"/>
    <w:rsid w:val="006338FF"/>
    <w:rsid w:val="00644A0D"/>
    <w:rsid w:val="00685949"/>
    <w:rsid w:val="0069380C"/>
    <w:rsid w:val="006A4E52"/>
    <w:rsid w:val="006C6AA4"/>
    <w:rsid w:val="006D0FED"/>
    <w:rsid w:val="007350B7"/>
    <w:rsid w:val="008313C8"/>
    <w:rsid w:val="00875E92"/>
    <w:rsid w:val="009032B6"/>
    <w:rsid w:val="0094507C"/>
    <w:rsid w:val="009B767F"/>
    <w:rsid w:val="00A4443E"/>
    <w:rsid w:val="00AA6687"/>
    <w:rsid w:val="00AB159C"/>
    <w:rsid w:val="00AD20B2"/>
    <w:rsid w:val="00AE1A50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61617"/>
    <w:rsid w:val="00D90CCB"/>
    <w:rsid w:val="00DC7123"/>
    <w:rsid w:val="00E212F8"/>
    <w:rsid w:val="00E628C9"/>
    <w:rsid w:val="00E7040F"/>
    <w:rsid w:val="00E943AF"/>
    <w:rsid w:val="00EC07F9"/>
    <w:rsid w:val="00EF5ABC"/>
    <w:rsid w:val="00F76B8A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4479-23C4-451F-8C48-5BDFE16D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